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251094" w14:textId="6A13A9EF" w:rsidR="003A0A38" w:rsidRDefault="008D1269" w:rsidP="003A0A38">
      <w:pPr>
        <w:spacing w:line="256" w:lineRule="auto"/>
        <w:ind w:right="20"/>
        <w:rPr>
          <w:rFonts w:ascii="Times New Roman" w:eastAsia="Times New Roman" w:hAnsi="Times New Roman"/>
          <w:sz w:val="24"/>
        </w:rPr>
      </w:pPr>
      <w:r>
        <w:rPr>
          <w:rFonts w:ascii="Times New Roman" w:eastAsia="Times New Roman" w:hAnsi="Times New Roman"/>
          <w:sz w:val="24"/>
        </w:rPr>
        <w:pict w14:anchorId="561E5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12.25pt;height:354.75pt">
            <v:imagedata r:id="rId4" o:title="F100 Truck Show Gray 2023 jpeg"/>
          </v:shape>
        </w:pict>
      </w:r>
    </w:p>
    <w:p w14:paraId="3494330A" w14:textId="57292637" w:rsidR="00BC6806" w:rsidRDefault="009F724D" w:rsidP="008F0191">
      <w:pPr>
        <w:spacing w:line="256" w:lineRule="auto"/>
        <w:ind w:right="20"/>
        <w:jc w:val="center"/>
        <w:rPr>
          <w:rFonts w:ascii="Arial" w:eastAsia="Arial" w:hAnsi="Arial"/>
          <w:sz w:val="22"/>
        </w:rPr>
      </w:pPr>
      <w:r>
        <w:rPr>
          <w:rFonts w:ascii="Arial" w:eastAsia="Arial" w:hAnsi="Arial"/>
          <w:sz w:val="22"/>
        </w:rPr>
        <w:t xml:space="preserve">MARK YOUR CALENDARS FOR THE </w:t>
      </w:r>
      <w:r w:rsidR="00B50DD7">
        <w:rPr>
          <w:rFonts w:ascii="Arial" w:eastAsia="Arial" w:hAnsi="Arial"/>
          <w:sz w:val="22"/>
        </w:rPr>
        <w:t>THIRD</w:t>
      </w:r>
      <w:r>
        <w:rPr>
          <w:rFonts w:ascii="Arial" w:eastAsia="Arial" w:hAnsi="Arial"/>
          <w:sz w:val="22"/>
        </w:rPr>
        <w:t xml:space="preserve"> WEEKEND IN JUNE</w:t>
      </w:r>
      <w:r w:rsidR="00297AD2">
        <w:rPr>
          <w:rFonts w:ascii="Arial" w:eastAsia="Arial" w:hAnsi="Arial"/>
          <w:sz w:val="22"/>
        </w:rPr>
        <w:t xml:space="preserve"> </w:t>
      </w:r>
      <w:r w:rsidR="00B50DD7">
        <w:rPr>
          <w:rFonts w:ascii="Arial" w:eastAsia="Arial" w:hAnsi="Arial"/>
          <w:sz w:val="22"/>
        </w:rPr>
        <w:t>16-17, 2023</w:t>
      </w:r>
      <w:r w:rsidR="00801AB4">
        <w:rPr>
          <w:rFonts w:ascii="Arial" w:eastAsia="Arial" w:hAnsi="Arial"/>
          <w:sz w:val="22"/>
        </w:rPr>
        <w:t xml:space="preserve">, </w:t>
      </w:r>
      <w:r>
        <w:rPr>
          <w:rFonts w:ascii="Arial" w:eastAsia="Arial" w:hAnsi="Arial"/>
          <w:sz w:val="22"/>
        </w:rPr>
        <w:t>FOR THE 4</w:t>
      </w:r>
      <w:r w:rsidR="00B50DD7">
        <w:rPr>
          <w:rFonts w:ascii="Arial" w:eastAsia="Arial" w:hAnsi="Arial"/>
          <w:sz w:val="22"/>
        </w:rPr>
        <w:t>2ND</w:t>
      </w:r>
      <w:r>
        <w:rPr>
          <w:rFonts w:ascii="Arial" w:eastAsia="Arial" w:hAnsi="Arial"/>
          <w:sz w:val="22"/>
        </w:rPr>
        <w:t xml:space="preserve"> ANNUAL MIDWEST F-100 </w:t>
      </w:r>
      <w:r w:rsidR="00297AD2">
        <w:rPr>
          <w:rFonts w:ascii="Arial" w:eastAsia="Arial" w:hAnsi="Arial"/>
          <w:sz w:val="22"/>
        </w:rPr>
        <w:t>TRUCK SHOW</w:t>
      </w:r>
      <w:r>
        <w:rPr>
          <w:rFonts w:ascii="Arial" w:eastAsia="Arial" w:hAnsi="Arial"/>
          <w:sz w:val="22"/>
        </w:rPr>
        <w:t xml:space="preserve"> IN BEAUTIFUL CLEAR LAKE IOWA.  CLEAR LAKE IS LOCATED OFF HWY 35 IN NORTH CENTRAL IOWA.  OPEN TO FORD TRUCKS THRU '79 AND ALL TRUCK ENTHUSIASTS.  ENJOY THE CITY, GREAT MOTELS, AND WONDERFUL TRUCKS AND TRUCKERS.</w:t>
      </w:r>
    </w:p>
    <w:p w14:paraId="3476CF3D" w14:textId="77777777" w:rsidR="00BC6806" w:rsidRDefault="00BC6806" w:rsidP="008F0191">
      <w:pPr>
        <w:spacing w:line="253" w:lineRule="exact"/>
        <w:jc w:val="center"/>
        <w:rPr>
          <w:rFonts w:ascii="Times New Roman" w:eastAsia="Times New Roman" w:hAnsi="Times New Roman"/>
          <w:sz w:val="24"/>
        </w:rPr>
      </w:pPr>
    </w:p>
    <w:p w14:paraId="4CF93160" w14:textId="77777777" w:rsidR="00BC6806" w:rsidRDefault="009F724D" w:rsidP="001D301E">
      <w:pPr>
        <w:spacing w:line="0" w:lineRule="atLeast"/>
        <w:ind w:left="3140"/>
        <w:rPr>
          <w:rFonts w:ascii="Arial" w:eastAsia="Arial" w:hAnsi="Arial"/>
          <w:b/>
          <w:sz w:val="22"/>
        </w:rPr>
      </w:pPr>
      <w:r>
        <w:rPr>
          <w:rFonts w:ascii="Arial" w:eastAsia="Arial" w:hAnsi="Arial"/>
          <w:b/>
          <w:sz w:val="22"/>
        </w:rPr>
        <w:t>-------- REGISTRATION FEE $25.00 --------</w:t>
      </w:r>
    </w:p>
    <w:p w14:paraId="0EE7FE07" w14:textId="77777777" w:rsidR="00BC6806" w:rsidRDefault="00BC6806" w:rsidP="008F0191">
      <w:pPr>
        <w:spacing w:line="280" w:lineRule="exact"/>
        <w:jc w:val="center"/>
        <w:rPr>
          <w:rFonts w:ascii="Times New Roman" w:eastAsia="Times New Roman" w:hAnsi="Times New Roman"/>
          <w:sz w:val="24"/>
        </w:rPr>
      </w:pPr>
    </w:p>
    <w:p w14:paraId="75091753" w14:textId="77777777" w:rsidR="00BC6806" w:rsidRDefault="009F724D" w:rsidP="008F0191">
      <w:pPr>
        <w:spacing w:line="278" w:lineRule="auto"/>
        <w:jc w:val="center"/>
        <w:rPr>
          <w:rFonts w:ascii="Arial" w:eastAsia="Arial" w:hAnsi="Arial"/>
        </w:rPr>
      </w:pPr>
      <w:r>
        <w:rPr>
          <w:rFonts w:ascii="Arial" w:eastAsia="Arial" w:hAnsi="Arial"/>
        </w:rPr>
        <w:t>REGISTRATION WILL BE AT CITY PARK.  IT WILL INCLUDE DOOR PRIZES, GOODIE BAGS, DASH PLAQUE, FRIDAY CRUISE AND EVENING HOT DOG ROAST, AND SATURDAY NOON PULLED PORK LUNCH.</w:t>
      </w:r>
    </w:p>
    <w:p w14:paraId="78D0C19C" w14:textId="0BB4C4AA" w:rsidR="00BC6806" w:rsidRDefault="009F724D" w:rsidP="008F0191">
      <w:pPr>
        <w:spacing w:line="255" w:lineRule="auto"/>
        <w:jc w:val="center"/>
        <w:rPr>
          <w:rFonts w:ascii="Arial" w:eastAsia="Arial" w:hAnsi="Arial"/>
          <w:sz w:val="22"/>
        </w:rPr>
      </w:pPr>
      <w:r>
        <w:rPr>
          <w:rFonts w:ascii="Arial" w:eastAsia="Arial" w:hAnsi="Arial"/>
          <w:sz w:val="22"/>
        </w:rPr>
        <w:t>ON SATURDAY, WE USUALLY CRUISE AROUND THE LAKE WITH A STOP IN VENTURA FOR ICE CREAM.  ENJOY THE SCENERY WHILE LOOKING AT SOME GREAT TRUCKS AND CATCHING UP WITH YOUR FELLOW TRUCKERS.  A FUN AWARDS CEREMONY CONCLUDES SATURDAY’S EVENTS.</w:t>
      </w:r>
    </w:p>
    <w:p w14:paraId="7BA0849D" w14:textId="77777777" w:rsidR="00BC6806" w:rsidRDefault="00BC6806" w:rsidP="008F0191">
      <w:pPr>
        <w:spacing w:line="255" w:lineRule="exact"/>
        <w:jc w:val="center"/>
        <w:rPr>
          <w:rFonts w:ascii="Times New Roman" w:eastAsia="Times New Roman" w:hAnsi="Times New Roman"/>
          <w:sz w:val="24"/>
        </w:rPr>
      </w:pPr>
    </w:p>
    <w:p w14:paraId="580C807B" w14:textId="77777777" w:rsidR="00BC6806" w:rsidRDefault="009F724D" w:rsidP="008F0191">
      <w:pPr>
        <w:spacing w:line="0" w:lineRule="atLeast"/>
        <w:jc w:val="center"/>
        <w:rPr>
          <w:rFonts w:ascii="Arial" w:eastAsia="Arial" w:hAnsi="Arial"/>
          <w:sz w:val="22"/>
        </w:rPr>
      </w:pPr>
      <w:r>
        <w:rPr>
          <w:rFonts w:ascii="Arial" w:eastAsia="Arial" w:hAnsi="Arial"/>
          <w:sz w:val="22"/>
        </w:rPr>
        <w:t>HOTEL ACCOMMODATIONS PROVIDED BY:</w:t>
      </w:r>
    </w:p>
    <w:p w14:paraId="72A9DBDA" w14:textId="77777777" w:rsidR="00BC6806" w:rsidRDefault="00BC6806" w:rsidP="008F0191">
      <w:pPr>
        <w:spacing w:line="13" w:lineRule="exact"/>
        <w:jc w:val="center"/>
        <w:rPr>
          <w:rFonts w:ascii="Times New Roman" w:eastAsia="Times New Roman" w:hAnsi="Times New Roman"/>
          <w:sz w:val="24"/>
        </w:rPr>
      </w:pPr>
    </w:p>
    <w:p w14:paraId="79642CFB" w14:textId="4AEB4B12" w:rsidR="00BC6806" w:rsidRDefault="00297AD2" w:rsidP="008F0191">
      <w:pPr>
        <w:tabs>
          <w:tab w:val="left" w:pos="160"/>
        </w:tabs>
        <w:spacing w:line="0" w:lineRule="atLeast"/>
        <w:jc w:val="center"/>
        <w:rPr>
          <w:rFonts w:ascii="Arial" w:eastAsia="Arial" w:hAnsi="Arial"/>
          <w:sz w:val="22"/>
        </w:rPr>
      </w:pPr>
      <w:r>
        <w:rPr>
          <w:rFonts w:ascii="Arial" w:eastAsia="Arial" w:hAnsi="Arial"/>
          <w:sz w:val="22"/>
        </w:rPr>
        <w:t>AMERICINN  641-357-8954</w:t>
      </w:r>
    </w:p>
    <w:p w14:paraId="131EA3E1" w14:textId="77777777" w:rsidR="00BC6806" w:rsidRDefault="00BC6806" w:rsidP="008F0191">
      <w:pPr>
        <w:spacing w:line="280" w:lineRule="exact"/>
        <w:jc w:val="center"/>
        <w:rPr>
          <w:rFonts w:ascii="Times New Roman" w:eastAsia="Times New Roman" w:hAnsi="Times New Roman"/>
          <w:sz w:val="24"/>
        </w:rPr>
      </w:pPr>
    </w:p>
    <w:p w14:paraId="1981AA9C" w14:textId="0B6B0EB6" w:rsidR="00BC6806" w:rsidRDefault="009F724D" w:rsidP="008F0191">
      <w:pPr>
        <w:spacing w:line="255" w:lineRule="auto"/>
        <w:jc w:val="center"/>
        <w:rPr>
          <w:rFonts w:ascii="Arial" w:eastAsia="Arial" w:hAnsi="Arial"/>
          <w:sz w:val="22"/>
        </w:rPr>
      </w:pPr>
      <w:r>
        <w:rPr>
          <w:rFonts w:ascii="Arial" w:eastAsia="Arial" w:hAnsi="Arial"/>
          <w:sz w:val="22"/>
        </w:rPr>
        <w:t>A BLOCK OF ROOMS HAVE BEEN RESERVED FOR THIS F-100 EVENT AT THE</w:t>
      </w:r>
      <w:r w:rsidR="00297AD2">
        <w:rPr>
          <w:rFonts w:ascii="Arial" w:eastAsia="Arial" w:hAnsi="Arial"/>
          <w:sz w:val="22"/>
        </w:rPr>
        <w:t xml:space="preserve"> AMERICINN</w:t>
      </w:r>
      <w:r>
        <w:rPr>
          <w:rFonts w:ascii="Arial" w:eastAsia="Arial" w:hAnsi="Arial"/>
          <w:sz w:val="22"/>
        </w:rPr>
        <w:t xml:space="preserve">, HOWEVER AVAILABILITY IS VERY LIMITED.  GET YOUR RESERVATION NOW TO ENSURE YOU GET A ROOM.  BE SURE TO TELL THEM YOU ARE WITH THE TWIN CITY F-100 TRUCK SHOW.  OTHER HOTELS INCLUDE THE </w:t>
      </w:r>
      <w:r w:rsidR="00297AD2">
        <w:rPr>
          <w:rFonts w:ascii="Arial" w:eastAsia="Arial" w:hAnsi="Arial"/>
          <w:sz w:val="22"/>
        </w:rPr>
        <w:t>MICROTEL @ 641-357-0966</w:t>
      </w:r>
      <w:r>
        <w:rPr>
          <w:rFonts w:ascii="Arial" w:eastAsia="Arial" w:hAnsi="Arial"/>
          <w:sz w:val="22"/>
        </w:rPr>
        <w:t>, BEST WESTERN @ 641-357-5253, SUPER 8 @ 641-357-7521, AND BUDGET INN @ 641-357-8700.</w:t>
      </w:r>
    </w:p>
    <w:p w14:paraId="44A2E3F5" w14:textId="77777777" w:rsidR="000337ED" w:rsidRDefault="000337ED" w:rsidP="008F0191">
      <w:pPr>
        <w:spacing w:line="255" w:lineRule="auto"/>
        <w:jc w:val="center"/>
        <w:rPr>
          <w:rFonts w:ascii="Arial" w:eastAsia="Arial" w:hAnsi="Arial"/>
          <w:sz w:val="22"/>
        </w:rPr>
      </w:pPr>
    </w:p>
    <w:p w14:paraId="6A36D8CF" w14:textId="77777777" w:rsidR="009F724D" w:rsidRDefault="009F724D" w:rsidP="008D1269">
      <w:pPr>
        <w:spacing w:line="0" w:lineRule="atLeast"/>
        <w:jc w:val="center"/>
        <w:rPr>
          <w:rFonts w:ascii="Arial" w:eastAsia="Arial" w:hAnsi="Arial"/>
          <w:sz w:val="22"/>
        </w:rPr>
      </w:pPr>
      <w:r>
        <w:rPr>
          <w:rFonts w:ascii="Arial" w:eastAsia="Arial" w:hAnsi="Arial"/>
          <w:sz w:val="22"/>
        </w:rPr>
        <w:t>IF YOU NEED ADDITIONAL INFORMATION, CALL PAT KOUKAL AT (651) 303-1537</w:t>
      </w:r>
    </w:p>
    <w:sectPr w:rsidR="009F724D" w:rsidSect="00F90B0D">
      <w:pgSz w:w="12240" w:h="15840"/>
      <w:pgMar w:top="1008" w:right="1440" w:bottom="720" w:left="14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A38"/>
    <w:rsid w:val="000337ED"/>
    <w:rsid w:val="00084A95"/>
    <w:rsid w:val="00120303"/>
    <w:rsid w:val="001C59E6"/>
    <w:rsid w:val="001D301E"/>
    <w:rsid w:val="001E203A"/>
    <w:rsid w:val="001E6E4E"/>
    <w:rsid w:val="00287E08"/>
    <w:rsid w:val="00297AD2"/>
    <w:rsid w:val="00302B38"/>
    <w:rsid w:val="00340F6A"/>
    <w:rsid w:val="00381095"/>
    <w:rsid w:val="003A0A38"/>
    <w:rsid w:val="005C0CD4"/>
    <w:rsid w:val="00741099"/>
    <w:rsid w:val="00753F00"/>
    <w:rsid w:val="00774C06"/>
    <w:rsid w:val="00801AB4"/>
    <w:rsid w:val="008D1269"/>
    <w:rsid w:val="008F0191"/>
    <w:rsid w:val="009F724D"/>
    <w:rsid w:val="00B16558"/>
    <w:rsid w:val="00B50DD7"/>
    <w:rsid w:val="00BC6806"/>
    <w:rsid w:val="00BF5C12"/>
    <w:rsid w:val="00C554D7"/>
    <w:rsid w:val="00D52F18"/>
    <w:rsid w:val="00E7580B"/>
    <w:rsid w:val="00ED406C"/>
    <w:rsid w:val="00F673D0"/>
    <w:rsid w:val="00F9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9ECB72"/>
  <w15:chartTrackingRefBased/>
  <w15:docId w15:val="{0BF5EF81-C7AF-4A92-B947-A3596D3F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Barrett</dc:creator>
  <cp:keywords/>
  <cp:lastModifiedBy>Michael Barrett</cp:lastModifiedBy>
  <cp:revision>2</cp:revision>
  <cp:lastPrinted>2023-03-26T21:09:00Z</cp:lastPrinted>
  <dcterms:created xsi:type="dcterms:W3CDTF">2023-03-26T21:37:00Z</dcterms:created>
  <dcterms:modified xsi:type="dcterms:W3CDTF">2023-03-26T21:37:00Z</dcterms:modified>
</cp:coreProperties>
</file>